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D94383" w:rsidP="00642A1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Gépkocsivez</w:t>
      </w:r>
      <w:bookmarkStart w:id="0" w:name="_GoBack"/>
      <w:bookmarkEnd w:id="0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ető/segítő </w:t>
      </w:r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álláshirdetés</w:t>
      </w:r>
    </w:p>
    <w:p w:rsidR="002F515A" w:rsidRDefault="002F515A"/>
    <w:p w:rsidR="00721F3D" w:rsidRDefault="00721F3D" w:rsidP="00297DAE">
      <w:pPr>
        <w:jc w:val="both"/>
        <w:rPr>
          <w:b/>
        </w:rPr>
      </w:pPr>
      <w:r>
        <w:rPr>
          <w:b/>
        </w:rPr>
        <w:t>Szívügyednek érzed, hogy embertársaidon segíts? Szociálisan érzéke</w:t>
      </w:r>
      <w:r w:rsidR="00D94383">
        <w:rPr>
          <w:b/>
        </w:rPr>
        <w:t>ny vagy? Rugalmas munkarendben,</w:t>
      </w:r>
      <w:r w:rsidR="001429ED">
        <w:rPr>
          <w:b/>
        </w:rPr>
        <w:t xml:space="preserve"> </w:t>
      </w:r>
      <w:r>
        <w:rPr>
          <w:b/>
        </w:rPr>
        <w:t xml:space="preserve">támogató környezetben képzeled el a jövődet egy szakmailag tapasztalt, mégis fiatalos csapat tagjaként? </w:t>
      </w:r>
    </w:p>
    <w:p w:rsidR="007A6B82" w:rsidRDefault="00297DAE" w:rsidP="00297DAE">
      <w:pPr>
        <w:jc w:val="both"/>
      </w:pPr>
      <w:r>
        <w:t xml:space="preserve">A </w:t>
      </w:r>
      <w:proofErr w:type="spellStart"/>
      <w:r>
        <w:t>Miháldy</w:t>
      </w:r>
      <w:proofErr w:type="spellEnd"/>
      <w:r>
        <w:t xml:space="preserve"> Borbála Tábita </w:t>
      </w:r>
      <w:proofErr w:type="spellStart"/>
      <w:r>
        <w:t>Gyömörei</w:t>
      </w:r>
      <w:proofErr w:type="spellEnd"/>
      <w:r w:rsidR="00D94383">
        <w:t xml:space="preserve"> telephely</w:t>
      </w:r>
      <w:r>
        <w:t>ünk</w:t>
      </w:r>
      <w:r w:rsidR="00D94383">
        <w:t xml:space="preserve">re </w:t>
      </w:r>
      <w:r w:rsidR="00B6077C">
        <w:t>kere</w:t>
      </w:r>
      <w:r w:rsidR="00C21934">
        <w:t>ssük csapatunk le</w:t>
      </w:r>
      <w:r w:rsidR="00721F3D">
        <w:t xml:space="preserve">gújabb lelkes tagját </w:t>
      </w:r>
      <w:r w:rsidR="00D94383">
        <w:t>gépkocsivezető/segítő</w:t>
      </w:r>
      <w:r w:rsidR="00721F3D">
        <w:t xml:space="preserve"> </w:t>
      </w:r>
      <w:r w:rsidR="00C21934">
        <w:t>munkakörbe</w:t>
      </w:r>
      <w:r w:rsidR="00B6077C">
        <w:t xml:space="preserve">. </w:t>
      </w:r>
      <w:r w:rsidR="007A6B82">
        <w:t>Intézményünk szociális ellátással, ezen belül többek között házi segítségnyújtással, fogyatékos személyek nappali ellátásával, pszichiátriai és szenvedélybeteg nappali ellátással</w:t>
      </w:r>
      <w:r w:rsidR="00100CFC">
        <w:t>, bölcsődei ellátással</w:t>
      </w:r>
      <w:r w:rsidR="007A6B82">
        <w:t xml:space="preserve"> foglalkozik</w:t>
      </w:r>
      <w:r w:rsidR="00100CFC">
        <w:t xml:space="preserve"> szinte az ország egész területét lefedve</w:t>
      </w:r>
      <w:r w:rsidR="007A6B82">
        <w:t>.</w:t>
      </w:r>
    </w:p>
    <w:p w:rsidR="00642A18" w:rsidRDefault="007A6B82" w:rsidP="00297DAE">
      <w:pPr>
        <w:jc w:val="both"/>
      </w:pPr>
      <w:r>
        <w:t xml:space="preserve">Jelen álláshirdetéssel olyan munkatársat keresünk, aki szívesen részt vesz ebben a mozgalmas és sokszor kihívásokkal teli munkában. </w:t>
      </w:r>
    </w:p>
    <w:p w:rsidR="007A6B82" w:rsidRPr="00D94383" w:rsidRDefault="00C21934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94383" w:rsidRPr="00D94383" w:rsidRDefault="00D94383" w:rsidP="00297DAE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fogyatékkal élő személyek szállítása, segítése,</w:t>
      </w:r>
    </w:p>
    <w:p w:rsidR="00D94383" w:rsidRPr="00D94383" w:rsidRDefault="00D94383" w:rsidP="00297DAE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egyéb, szállításhoz kapcsolódó feladatok elvégzésre,</w:t>
      </w:r>
    </w:p>
    <w:p w:rsidR="00D94383" w:rsidRPr="00D94383" w:rsidRDefault="00D94383" w:rsidP="00297DAE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adminisztrációs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feladatok ellátása. </w:t>
      </w:r>
    </w:p>
    <w:p w:rsidR="00642A18" w:rsidRPr="00642A18" w:rsidRDefault="00642A18" w:rsidP="00D94383">
      <w:pPr>
        <w:pStyle w:val="NormlWeb"/>
        <w:spacing w:before="0" w:beforeAutospacing="0" w:after="0" w:afterAutospacing="0"/>
        <w:ind w:left="720"/>
        <w:jc w:val="both"/>
      </w:pPr>
    </w:p>
    <w:p w:rsidR="00EC5583" w:rsidRPr="00D94383" w:rsidRDefault="0098667C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EC5583" w:rsidRDefault="00EC5583" w:rsidP="00297DAE">
      <w:pPr>
        <w:pStyle w:val="Listaszerbekezds"/>
        <w:numPr>
          <w:ilvl w:val="0"/>
          <w:numId w:val="1"/>
        </w:numPr>
        <w:jc w:val="both"/>
      </w:pPr>
      <w:r>
        <w:t>középfokú végzettség,</w:t>
      </w:r>
    </w:p>
    <w:p w:rsidR="00EC5583" w:rsidRDefault="00297DAE" w:rsidP="00297DAE">
      <w:pPr>
        <w:pStyle w:val="Listaszerbekezds"/>
        <w:numPr>
          <w:ilvl w:val="0"/>
          <w:numId w:val="1"/>
        </w:numPr>
        <w:jc w:val="both"/>
      </w:pPr>
      <w:r>
        <w:t xml:space="preserve">B </w:t>
      </w:r>
      <w:proofErr w:type="gramStart"/>
      <w:r>
        <w:t>kategóriás</w:t>
      </w:r>
      <w:proofErr w:type="gramEnd"/>
      <w:r>
        <w:t xml:space="preserve"> jogosítvány és minimum 3 év gépjárművezetői tapasztalat,</w:t>
      </w:r>
    </w:p>
    <w:p w:rsidR="00642A18" w:rsidRDefault="00F40645" w:rsidP="00297DAE">
      <w:pPr>
        <w:pStyle w:val="Listaszerbekezds"/>
        <w:numPr>
          <w:ilvl w:val="0"/>
          <w:numId w:val="1"/>
        </w:numPr>
        <w:jc w:val="both"/>
      </w:pPr>
      <w:r>
        <w:t xml:space="preserve">jó kommunikációs és </w:t>
      </w:r>
      <w:proofErr w:type="gramStart"/>
      <w:r>
        <w:t>probléma</w:t>
      </w:r>
      <w:proofErr w:type="gramEnd"/>
      <w:r w:rsidR="00506F10">
        <w:t>megoldó képesség,</w:t>
      </w:r>
    </w:p>
    <w:p w:rsidR="00506F10" w:rsidRPr="00642A18" w:rsidRDefault="00297DAE" w:rsidP="00297DAE">
      <w:pPr>
        <w:pStyle w:val="Listaszerbekezds"/>
        <w:numPr>
          <w:ilvl w:val="0"/>
          <w:numId w:val="1"/>
        </w:numPr>
        <w:jc w:val="both"/>
      </w:pPr>
      <w:proofErr w:type="gramStart"/>
      <w:r>
        <w:t>empátia</w:t>
      </w:r>
      <w:proofErr w:type="gramEnd"/>
      <w:r>
        <w:t>, segítőkészség, felelősségtudat.</w:t>
      </w:r>
    </w:p>
    <w:p w:rsidR="00EC5583" w:rsidRPr="00D94383" w:rsidRDefault="0098667C" w:rsidP="00F40645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EC5583" w:rsidRDefault="00EC5583" w:rsidP="00297DAE">
      <w:pPr>
        <w:pStyle w:val="Listaszerbekezds"/>
        <w:numPr>
          <w:ilvl w:val="0"/>
          <w:numId w:val="1"/>
        </w:numPr>
        <w:jc w:val="both"/>
      </w:pPr>
      <w:r>
        <w:t>a köz</w:t>
      </w:r>
      <w:r w:rsidR="00AD171E">
        <w:t>alkalmazottak jogállásáról szóló</w:t>
      </w:r>
      <w:r>
        <w:t xml:space="preserve"> törvény szerinti bértábla,</w:t>
      </w:r>
    </w:p>
    <w:p w:rsidR="00EC5583" w:rsidRDefault="00AD171E" w:rsidP="00297DAE">
      <w:pPr>
        <w:pStyle w:val="Listaszerbekezds"/>
        <w:numPr>
          <w:ilvl w:val="0"/>
          <w:numId w:val="1"/>
        </w:numPr>
        <w:jc w:val="both"/>
      </w:pPr>
      <w:r>
        <w:t>tömegközlekedéssel történő munkába járás esetén a jegy vagy bérlet 86 %-</w:t>
      </w:r>
      <w:proofErr w:type="spellStart"/>
      <w:r>
        <w:t>ának</w:t>
      </w:r>
      <w:proofErr w:type="spellEnd"/>
      <w:r>
        <w:t xml:space="preserve"> térítése,</w:t>
      </w:r>
    </w:p>
    <w:p w:rsidR="00895B53" w:rsidRDefault="00EC5583" w:rsidP="00297DAE">
      <w:pPr>
        <w:pStyle w:val="Listaszerbekezds"/>
        <w:numPr>
          <w:ilvl w:val="0"/>
          <w:numId w:val="1"/>
        </w:numPr>
        <w:jc w:val="both"/>
      </w:pPr>
      <w:r>
        <w:t>utazási uta</w:t>
      </w:r>
      <w:r w:rsidR="00AD171E">
        <w:t>lvány, amely 50 %-</w:t>
      </w:r>
      <w:proofErr w:type="spellStart"/>
      <w:r w:rsidR="00AD171E">
        <w:t>os</w:t>
      </w:r>
      <w:proofErr w:type="spellEnd"/>
      <w:r w:rsidR="00AD171E">
        <w:t xml:space="preserve"> kedvezményt biztosít a MÁV</w:t>
      </w:r>
      <w:r w:rsidR="002B6777">
        <w:t>, HÉV</w:t>
      </w:r>
      <w:r w:rsidR="00AD171E">
        <w:t xml:space="preserve"> és Volánbusz járatain</w:t>
      </w:r>
      <w:r w:rsidR="00895B53">
        <w:t>,</w:t>
      </w:r>
    </w:p>
    <w:p w:rsidR="00895B53" w:rsidRDefault="00BF439E" w:rsidP="00297DAE">
      <w:pPr>
        <w:pStyle w:val="Listaszerbekezds"/>
        <w:numPr>
          <w:ilvl w:val="0"/>
          <w:numId w:val="1"/>
        </w:numPr>
        <w:jc w:val="both"/>
      </w:pPr>
      <w:r>
        <w:t>h</w:t>
      </w:r>
      <w:r w:rsidR="00895B53" w:rsidRPr="00895B53">
        <w:t>osszútávra szóló munkalehetőség</w:t>
      </w:r>
      <w:r w:rsidR="00390713">
        <w:t>,</w:t>
      </w:r>
    </w:p>
    <w:p w:rsidR="00895B53" w:rsidRPr="00895B53" w:rsidRDefault="00BF439E" w:rsidP="00297DAE">
      <w:pPr>
        <w:pStyle w:val="Listaszerbekezds"/>
        <w:numPr>
          <w:ilvl w:val="0"/>
          <w:numId w:val="1"/>
        </w:numPr>
        <w:jc w:val="both"/>
      </w:pPr>
      <w:proofErr w:type="gramStart"/>
      <w:r>
        <w:t>s</w:t>
      </w:r>
      <w:r w:rsidR="00895B53" w:rsidRPr="00895B53">
        <w:t>tabil</w:t>
      </w:r>
      <w:proofErr w:type="gramEnd"/>
      <w:r w:rsidR="00895B53" w:rsidRPr="00895B53">
        <w:t xml:space="preserve"> háttér</w:t>
      </w:r>
      <w:r w:rsidR="00390713">
        <w:t>.</w:t>
      </w:r>
    </w:p>
    <w:p w:rsidR="002B6777" w:rsidRDefault="002B6777" w:rsidP="00895B53">
      <w:pPr>
        <w:pStyle w:val="Listaszerbekezds"/>
      </w:pPr>
    </w:p>
    <w:p w:rsidR="00EC5583" w:rsidRPr="00D94383" w:rsidRDefault="00C21934" w:rsidP="002B6777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Hol </w:t>
      </w:r>
      <w:r w:rsidR="00297DA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kell a munkádat végezni</w:t>
      </w: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EC5583"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97DAE" w:rsidRDefault="00297DAE" w:rsidP="00297DAE">
      <w:pPr>
        <w:ind w:left="705"/>
        <w:jc w:val="both"/>
      </w:pPr>
      <w:r>
        <w:t xml:space="preserve">A fogyatékkal élő személyeket az otthonukból a nappali intézménybe kell szállítani oda-vissza, amely </w:t>
      </w:r>
      <w:r w:rsidR="008229D8">
        <w:t>a pápai, téti és győri járás</w:t>
      </w:r>
      <w:r>
        <w:t xml:space="preserve"> területétét érinti. </w:t>
      </w:r>
    </w:p>
    <w:p w:rsidR="00297DAE" w:rsidRDefault="00297DAE" w:rsidP="00C21934">
      <w:pPr>
        <w:ind w:left="705"/>
      </w:pPr>
    </w:p>
    <w:p w:rsidR="00AD171E" w:rsidRPr="00297DAE" w:rsidRDefault="00297DAE" w:rsidP="00297DAE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7DA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Hogyan tudsz az állásra jelentkezni? </w:t>
      </w:r>
    </w:p>
    <w:p w:rsidR="00EC5583" w:rsidRDefault="004F4844" w:rsidP="00297DAE">
      <w:pPr>
        <w:jc w:val="both"/>
      </w:pPr>
      <w:r>
        <w:t>Amennyiben felkeltettük</w:t>
      </w:r>
      <w:r w:rsidR="00297DAE">
        <w:t xml:space="preserve"> érdeklődésed</w:t>
      </w:r>
      <w:r w:rsidR="00EC5583">
        <w:t xml:space="preserve">, </w:t>
      </w:r>
      <w:r w:rsidR="00297DAE">
        <w:t xml:space="preserve">kérlek az </w:t>
      </w:r>
      <w:r w:rsidR="00EC5583">
        <w:t>ön</w:t>
      </w:r>
      <w:r w:rsidR="00297DAE">
        <w:t xml:space="preserve">életrajzod küldd el </w:t>
      </w:r>
      <w:proofErr w:type="gramStart"/>
      <w:r w:rsidR="00297DAE">
        <w:t>a</w:t>
      </w:r>
      <w:proofErr w:type="gramEnd"/>
      <w:r w:rsidR="00297DAE">
        <w:t xml:space="preserve"> </w:t>
      </w:r>
      <w:r w:rsidR="00297DAE" w:rsidRPr="00297DAE">
        <w:t>inhaizer.izabella@baptistasegely.hu</w:t>
      </w:r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5019D"/>
    <w:multiLevelType w:val="hybridMultilevel"/>
    <w:tmpl w:val="7956559A"/>
    <w:lvl w:ilvl="0" w:tplc="AE4E7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429ED"/>
    <w:rsid w:val="001D1461"/>
    <w:rsid w:val="00237E12"/>
    <w:rsid w:val="00297DAE"/>
    <w:rsid w:val="002B6777"/>
    <w:rsid w:val="002F515A"/>
    <w:rsid w:val="00390713"/>
    <w:rsid w:val="004F4844"/>
    <w:rsid w:val="00506F10"/>
    <w:rsid w:val="005D723B"/>
    <w:rsid w:val="00642A18"/>
    <w:rsid w:val="00646E47"/>
    <w:rsid w:val="00721F3D"/>
    <w:rsid w:val="007A6B82"/>
    <w:rsid w:val="007E3C97"/>
    <w:rsid w:val="008229D8"/>
    <w:rsid w:val="00895B53"/>
    <w:rsid w:val="008A3072"/>
    <w:rsid w:val="008D569D"/>
    <w:rsid w:val="00950AF8"/>
    <w:rsid w:val="0098667C"/>
    <w:rsid w:val="00AD171E"/>
    <w:rsid w:val="00B6077C"/>
    <w:rsid w:val="00BF439E"/>
    <w:rsid w:val="00C21934"/>
    <w:rsid w:val="00C668EB"/>
    <w:rsid w:val="00D94383"/>
    <w:rsid w:val="00EC5583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1574</Characters>
  <Application>Microsoft Office Word</Application>
  <DocSecurity>0</DocSecurity>
  <Lines>23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2024-07-11T15:48:00Z</dcterms:created>
  <dcterms:modified xsi:type="dcterms:W3CDTF">2024-07-11T15:48:00Z</dcterms:modified>
</cp:coreProperties>
</file>