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96" w:rsidRDefault="00482296" w:rsidP="00316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5609E"/>
          <w:kern w:val="36"/>
          <w:sz w:val="38"/>
          <w:szCs w:val="38"/>
          <w:lang w:eastAsia="hu-HU"/>
        </w:rPr>
      </w:pPr>
    </w:p>
    <w:p w:rsidR="00482296" w:rsidRDefault="00482296" w:rsidP="00316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5609E"/>
          <w:kern w:val="36"/>
          <w:sz w:val="38"/>
          <w:szCs w:val="38"/>
          <w:lang w:eastAsia="hu-HU"/>
        </w:rPr>
      </w:pPr>
      <w:bookmarkStart w:id="0" w:name="_GoBack"/>
      <w:bookmarkEnd w:id="0"/>
    </w:p>
    <w:p w:rsidR="00482296" w:rsidRDefault="00482296" w:rsidP="00316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5609E"/>
          <w:kern w:val="36"/>
          <w:sz w:val="38"/>
          <w:szCs w:val="38"/>
          <w:lang w:eastAsia="hu-HU"/>
        </w:rPr>
      </w:pPr>
    </w:p>
    <w:p w:rsidR="00482296" w:rsidRDefault="00482296" w:rsidP="00482296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color w:val="45609E"/>
          <w:kern w:val="36"/>
          <w:sz w:val="38"/>
          <w:szCs w:val="38"/>
          <w:lang w:eastAsia="hu-HU"/>
        </w:rPr>
      </w:pPr>
      <w:r>
        <w:rPr>
          <w:rFonts w:ascii="Arial" w:eastAsia="Times New Roman" w:hAnsi="Arial" w:cs="Arial"/>
          <w:b/>
          <w:bCs/>
          <w:color w:val="45609E"/>
          <w:kern w:val="36"/>
          <w:sz w:val="38"/>
          <w:szCs w:val="38"/>
          <w:lang w:eastAsia="hu-HU"/>
        </w:rPr>
        <w:t>GAZDASÁGI ELLENŐR</w:t>
      </w:r>
    </w:p>
    <w:p w:rsidR="00316A94" w:rsidRDefault="00482296" w:rsidP="00316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b/>
          <w:bCs/>
          <w:color w:val="45609E"/>
          <w:kern w:val="36"/>
          <w:sz w:val="38"/>
          <w:szCs w:val="38"/>
          <w:lang w:eastAsia="hu-HU"/>
        </w:rPr>
        <w:br/>
      </w:r>
      <w:r w:rsidRPr="00CE1802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</w:t>
      </w:r>
    </w:p>
    <w:p w:rsidR="00482296" w:rsidRPr="00A034F5" w:rsidRDefault="00482296" w:rsidP="00482296">
      <w:pPr>
        <w:shd w:val="clear" w:color="auto" w:fill="FFFFFF"/>
        <w:spacing w:after="100" w:afterAutospacing="1" w:line="240" w:lineRule="auto"/>
        <w:jc w:val="both"/>
        <w:textAlignment w:val="top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Baptista Szeretetszolgálat </w:t>
      </w:r>
      <w:r w:rsidRPr="00A034F5">
        <w:rPr>
          <w:rFonts w:ascii="Times New Roman" w:hAnsi="Times New Roman" w:cs="Times New Roman"/>
          <w:sz w:val="24"/>
          <w:szCs w:val="24"/>
          <w:shd w:val="clear" w:color="auto" w:fill="FFFFFF"/>
        </w:rPr>
        <w:t>hazánk egyik legnagyobb egyházi intézményi fenntartója. A jószolgálati tevékenységünk mellet a szociális és oktatási közfeladatok ellátását biztosítjuk intézményeinken keresztül már hosszú évek óta. Tevékenységünk lefedi az ország területét, felvállalva mind az alap és középfokú oktatást, mind a hátrányos helyzetű emberek szociális ellátását.</w:t>
      </w:r>
    </w:p>
    <w:p w:rsidR="00482296" w:rsidRPr="00A034F5" w:rsidRDefault="00482296" w:rsidP="00482296">
      <w:pPr>
        <w:shd w:val="clear" w:color="auto" w:fill="FFFFFF"/>
        <w:spacing w:after="100" w:afterAutospacing="1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Baptista Szeretetszolgálat Gazdasági Igazgatóságának Gazdasági Ellenőrzési Osztálya gazdasági ellenőr </w:t>
      </w:r>
      <w:proofErr w:type="gramStart"/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kollégát</w:t>
      </w:r>
      <w:proofErr w:type="gramEnd"/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keres. Új </w:t>
      </w:r>
      <w:proofErr w:type="gramStart"/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kollégánk</w:t>
      </w:r>
      <w:proofErr w:type="gramEnd"/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feladatait egy 6 fős csapatban, a gazdasági ellenőrzési osztályvezető irányításával, de alapvetően önállóan, felelősségteljesen végzi majd. </w:t>
      </w:r>
    </w:p>
    <w:p w:rsidR="00482296" w:rsidRPr="00A034F5" w:rsidRDefault="00482296" w:rsidP="00482296">
      <w:pPr>
        <w:shd w:val="clear" w:color="auto" w:fill="FFFFFF"/>
        <w:spacing w:after="0" w:line="240" w:lineRule="auto"/>
        <w:ind w:left="-15" w:right="-15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82296" w:rsidRPr="00A034F5" w:rsidRDefault="00482296" w:rsidP="00482296">
      <w:pPr>
        <w:shd w:val="clear" w:color="auto" w:fill="FFFFFF"/>
        <w:spacing w:after="0" w:line="240" w:lineRule="auto"/>
        <w:ind w:left="-15" w:right="-15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82296" w:rsidRPr="00A034F5" w:rsidRDefault="00482296" w:rsidP="00482296">
      <w:pPr>
        <w:shd w:val="clear" w:color="auto" w:fill="FFFFFF"/>
        <w:spacing w:after="100" w:afterAutospacing="1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Feladatok</w:t>
      </w:r>
    </w:p>
    <w:p w:rsidR="00482296" w:rsidRPr="00A034F5" w:rsidRDefault="00482296" w:rsidP="00482296">
      <w:pPr>
        <w:shd w:val="clear" w:color="auto" w:fill="FFFFFF"/>
        <w:spacing w:after="100" w:afterAutospacing="1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Baptista Szeretetszolgálat fenntartásában lévő oktatási és szociális intézmények</w:t>
      </w:r>
    </w:p>
    <w:p w:rsidR="00482296" w:rsidRPr="00A034F5" w:rsidRDefault="00482296" w:rsidP="00482296">
      <w:pPr>
        <w:pStyle w:val="Listaszerbekezds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pénzügyi/gazdasági ellenőrzéseinek helyszíni lefolytatása (Magyarország területén), az ellenőrzés tapasztalatairól feljegyzés készítése</w:t>
      </w:r>
    </w:p>
    <w:p w:rsidR="00482296" w:rsidRPr="00A034F5" w:rsidRDefault="00482296" w:rsidP="00482296">
      <w:pPr>
        <w:pStyle w:val="Listaszerbekezds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éves egyszerűsített beszámolók áttekintése, elfogadása</w:t>
      </w:r>
    </w:p>
    <w:p w:rsidR="00482296" w:rsidRPr="00A034F5" w:rsidRDefault="00482296" w:rsidP="00482296">
      <w:pPr>
        <w:pStyle w:val="Listaszerbekezds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közreműködés az intézményi költségvetések elkészítésében, elfogadásra előterjesztésében</w:t>
      </w:r>
    </w:p>
    <w:p w:rsidR="00482296" w:rsidRPr="00A034F5" w:rsidRDefault="00482296" w:rsidP="00482296">
      <w:pPr>
        <w:pStyle w:val="Listaszerbekezds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pénzügyi, adózási, számviteli kérdésekben szakmai támogatás nyújtása az intézmények és az intézményi könyvelők részére</w:t>
      </w:r>
    </w:p>
    <w:p w:rsidR="00482296" w:rsidRPr="00A034F5" w:rsidRDefault="00482296" w:rsidP="00482296">
      <w:pPr>
        <w:pStyle w:val="Listaszerbekezds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szakmai tájékoztató anyagok készítése, esetenként tájékoztató előadások tartása egy-egy témában</w:t>
      </w:r>
    </w:p>
    <w:p w:rsidR="00482296" w:rsidRPr="00A034F5" w:rsidRDefault="00482296" w:rsidP="00482296">
      <w:pPr>
        <w:pStyle w:val="Listaszerbekezds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gazdasági szabályzatminták összeállítása, </w:t>
      </w:r>
      <w:proofErr w:type="gramStart"/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aktualizálása</w:t>
      </w:r>
      <w:proofErr w:type="gramEnd"/>
    </w:p>
    <w:p w:rsidR="00316A94" w:rsidRPr="003069BB" w:rsidRDefault="00316A94" w:rsidP="00316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</w:p>
    <w:p w:rsidR="00482296" w:rsidRPr="00A034F5" w:rsidRDefault="00482296" w:rsidP="00482296">
      <w:pPr>
        <w:shd w:val="clear" w:color="auto" w:fill="FFFFFF"/>
        <w:spacing w:after="100" w:afterAutospacing="1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Elvárások </w:t>
      </w:r>
    </w:p>
    <w:p w:rsidR="00482296" w:rsidRPr="00A034F5" w:rsidRDefault="00482296" w:rsidP="00482296">
      <w:pPr>
        <w:shd w:val="clear" w:color="auto" w:fill="FFFFFF"/>
        <w:spacing w:after="100" w:afterAutospacing="1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Gazdasági területen szerzett diploma</w:t>
      </w:r>
    </w:p>
    <w:p w:rsidR="00482296" w:rsidRPr="00A034F5" w:rsidRDefault="00482296" w:rsidP="00482296">
      <w:pPr>
        <w:shd w:val="clear" w:color="auto" w:fill="FFFFFF"/>
        <w:spacing w:after="100" w:afterAutospacing="1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Regisztrált mérlegképes könyvelői végzettség</w:t>
      </w:r>
    </w:p>
    <w:p w:rsidR="00482296" w:rsidRDefault="00482296" w:rsidP="00482296">
      <w:pPr>
        <w:shd w:val="clear" w:color="auto" w:fill="FFFFFF"/>
        <w:spacing w:after="100" w:afterAutospacing="1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sz w:val="24"/>
          <w:szCs w:val="24"/>
          <w:lang w:eastAsia="hu-HU"/>
        </w:rPr>
        <w:t>Minimum 10 év beszámoló készítési tapasztalat</w:t>
      </w:r>
    </w:p>
    <w:p w:rsidR="00482296" w:rsidRPr="00A034F5" w:rsidRDefault="00482296" w:rsidP="00482296">
      <w:pPr>
        <w:shd w:val="clear" w:color="auto" w:fill="FFFFFF"/>
        <w:spacing w:after="100" w:afterAutospacing="1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Számviteli és adózási szabályok naprakész ismerete</w:t>
      </w:r>
    </w:p>
    <w:p w:rsidR="00482296" w:rsidRPr="00A034F5" w:rsidRDefault="00482296" w:rsidP="004822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Felhasználói szintű MS Office ismeretek</w:t>
      </w:r>
    </w:p>
    <w:p w:rsidR="00482296" w:rsidRPr="00A034F5" w:rsidRDefault="00482296" w:rsidP="00482296">
      <w:pPr>
        <w:shd w:val="clear" w:color="auto" w:fill="FFFFFF"/>
        <w:spacing w:after="100" w:afterAutospacing="1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 </w:t>
      </w:r>
      <w:proofErr w:type="gramStart"/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kategóriás</w:t>
      </w:r>
      <w:proofErr w:type="gramEnd"/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jogosítvány és aktív gépjárművezetői tudás</w:t>
      </w:r>
    </w:p>
    <w:p w:rsidR="00482296" w:rsidRPr="00A034F5" w:rsidRDefault="00482296" w:rsidP="00482296">
      <w:pPr>
        <w:shd w:val="clear" w:color="auto" w:fill="FFFFFF"/>
        <w:spacing w:after="100" w:afterAutospacing="1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Ügyfélközpontú gondolkodás, támogató, empatikus személyiség, j</w:t>
      </w:r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 kommunikációs készség</w:t>
      </w:r>
    </w:p>
    <w:p w:rsidR="00482296" w:rsidRPr="00A034F5" w:rsidRDefault="00482296" w:rsidP="004822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Döntéshozatali képesség</w:t>
      </w:r>
    </w:p>
    <w:p w:rsidR="00482296" w:rsidRPr="00A034F5" w:rsidRDefault="00482296" w:rsidP="004822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034F5">
        <w:rPr>
          <w:rFonts w:ascii="Times New Roman" w:eastAsia="Times New Roman" w:hAnsi="Times New Roman" w:cs="Times New Roman"/>
          <w:sz w:val="24"/>
          <w:szCs w:val="24"/>
          <w:lang w:eastAsia="hu-HU"/>
        </w:rPr>
        <w:t>Precíz</w:t>
      </w:r>
      <w:proofErr w:type="gramEnd"/>
      <w:r w:rsidRPr="00A034F5">
        <w:rPr>
          <w:rFonts w:ascii="Times New Roman" w:eastAsia="Times New Roman" w:hAnsi="Times New Roman" w:cs="Times New Roman"/>
          <w:sz w:val="24"/>
          <w:szCs w:val="24"/>
          <w:lang w:eastAsia="hu-HU"/>
        </w:rPr>
        <w:t>, pontos munkavégzés</w:t>
      </w:r>
    </w:p>
    <w:p w:rsidR="00316A94" w:rsidRDefault="00316A94" w:rsidP="00316A94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</w:p>
    <w:p w:rsidR="00316A94" w:rsidRPr="00095730" w:rsidRDefault="003F426E" w:rsidP="00316A94">
      <w:pPr>
        <w:shd w:val="clear" w:color="auto" w:fill="FFFFFF"/>
        <w:spacing w:before="4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Ami előnyt jelent</w:t>
      </w:r>
      <w:r w:rsidR="005F5C31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, DE NEM FELTÉTEL</w:t>
      </w:r>
      <w:r w:rsidR="00316A94" w:rsidRPr="00095730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:</w:t>
      </w:r>
    </w:p>
    <w:p w:rsidR="00482296" w:rsidRPr="00A034F5" w:rsidRDefault="00482296" w:rsidP="00482296">
      <w:pPr>
        <w:shd w:val="clear" w:color="auto" w:fill="FFFFFF"/>
        <w:spacing w:after="100" w:afterAutospacing="1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Könyvvizsgálói végzettség</w:t>
      </w:r>
    </w:p>
    <w:p w:rsidR="00482296" w:rsidRPr="00A034F5" w:rsidRDefault="00482296" w:rsidP="00482296">
      <w:pPr>
        <w:shd w:val="clear" w:color="auto" w:fill="FFFFFF"/>
        <w:spacing w:after="100" w:afterAutospacing="1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Belső ellenőri végzettség</w:t>
      </w:r>
    </w:p>
    <w:p w:rsidR="00482296" w:rsidRPr="00A034F5" w:rsidRDefault="00482296" w:rsidP="00482296">
      <w:pPr>
        <w:shd w:val="clear" w:color="auto" w:fill="FFFFFF"/>
        <w:spacing w:after="100" w:afterAutospacing="1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Regisztrált adótanácsadói vagy adószakértői végzettség</w:t>
      </w:r>
    </w:p>
    <w:p w:rsidR="00482296" w:rsidRPr="00A034F5" w:rsidRDefault="00482296" w:rsidP="00482296">
      <w:pPr>
        <w:shd w:val="clear" w:color="auto" w:fill="FFFFFF"/>
        <w:spacing w:after="100" w:afterAutospacing="1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Oktatási és/vagy szociális szférában szerzett tapasztalat</w:t>
      </w:r>
    </w:p>
    <w:p w:rsidR="00482296" w:rsidRPr="00A034F5" w:rsidRDefault="00482296" w:rsidP="00482296">
      <w:pPr>
        <w:shd w:val="clear" w:color="auto" w:fill="FFFFFF"/>
        <w:spacing w:after="100" w:afterAutospacing="1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Könyvelő irodában szerzett vezetői tapasztalat</w:t>
      </w:r>
    </w:p>
    <w:p w:rsidR="00482296" w:rsidRPr="00A034F5" w:rsidRDefault="00482296" w:rsidP="00482296">
      <w:pPr>
        <w:shd w:val="clear" w:color="auto" w:fill="FFFFFF"/>
        <w:spacing w:after="100" w:afterAutospacing="1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Könyvvizsgáló cégnél szerzett tapasztalat</w:t>
      </w:r>
    </w:p>
    <w:p w:rsidR="00482296" w:rsidRPr="00A034F5" w:rsidRDefault="00482296" w:rsidP="00482296">
      <w:pPr>
        <w:spacing w:after="0" w:line="240" w:lineRule="auto"/>
        <w:ind w:right="-164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sz w:val="24"/>
          <w:szCs w:val="24"/>
          <w:lang w:eastAsia="hu-HU"/>
        </w:rPr>
        <w:t>Kulcs-</w:t>
      </w:r>
      <w:proofErr w:type="spellStart"/>
      <w:r w:rsidRPr="00A034F5">
        <w:rPr>
          <w:rFonts w:ascii="Times New Roman" w:eastAsia="Times New Roman" w:hAnsi="Times New Roman" w:cs="Times New Roman"/>
          <w:sz w:val="24"/>
          <w:szCs w:val="24"/>
          <w:lang w:eastAsia="hu-HU"/>
        </w:rPr>
        <w:t>Soft</w:t>
      </w:r>
      <w:proofErr w:type="spellEnd"/>
      <w:r w:rsidRPr="00A034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Ügyviteli szoftver ismerete</w:t>
      </w:r>
    </w:p>
    <w:p w:rsidR="00316A94" w:rsidRPr="003069BB" w:rsidRDefault="00316A94" w:rsidP="00316A94">
      <w:pPr>
        <w:shd w:val="clear" w:color="auto" w:fill="FFFFFF"/>
        <w:spacing w:after="0" w:line="240" w:lineRule="auto"/>
        <w:ind w:left="-6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ab/>
      </w:r>
    </w:p>
    <w:p w:rsidR="00482296" w:rsidRPr="00A034F5" w:rsidRDefault="003F426E" w:rsidP="00482296">
      <w:pPr>
        <w:shd w:val="clear" w:color="auto" w:fill="FFFFFF"/>
        <w:spacing w:after="100" w:afterAutospacing="1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 xml:space="preserve"> </w:t>
      </w:r>
      <w:r w:rsidR="00482296" w:rsidRPr="00A034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Amit kínálunk</w:t>
      </w:r>
    </w:p>
    <w:p w:rsidR="00482296" w:rsidRPr="00A034F5" w:rsidRDefault="00482296" w:rsidP="004822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Hosszú távú, </w:t>
      </w:r>
      <w:proofErr w:type="gramStart"/>
      <w:r w:rsidRPr="00A034F5">
        <w:rPr>
          <w:rFonts w:ascii="Times New Roman" w:eastAsia="Times New Roman" w:hAnsi="Times New Roman" w:cs="Times New Roman"/>
          <w:sz w:val="24"/>
          <w:szCs w:val="24"/>
          <w:lang w:eastAsia="hu-HU"/>
        </w:rPr>
        <w:t>stabil</w:t>
      </w:r>
      <w:proofErr w:type="gramEnd"/>
      <w:r w:rsidRPr="00A034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munkalehetőség, eredményesen működő, országosan elismert egyházi fenntartó</w:t>
      </w:r>
    </w:p>
    <w:p w:rsidR="00482296" w:rsidRPr="00A034F5" w:rsidRDefault="00482296" w:rsidP="004822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sz w:val="24"/>
          <w:szCs w:val="24"/>
          <w:lang w:eastAsia="hu-HU"/>
        </w:rPr>
        <w:t>Munkába járási támogatás</w:t>
      </w:r>
    </w:p>
    <w:p w:rsidR="00482296" w:rsidRPr="00A034F5" w:rsidRDefault="00482296" w:rsidP="004822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képzések, részvételi lehetőség </w:t>
      </w:r>
      <w:proofErr w:type="gramStart"/>
      <w:r w:rsidRPr="00A034F5">
        <w:rPr>
          <w:rFonts w:ascii="Times New Roman" w:eastAsia="Times New Roman" w:hAnsi="Times New Roman" w:cs="Times New Roman"/>
          <w:sz w:val="24"/>
          <w:szCs w:val="24"/>
          <w:lang w:eastAsia="hu-HU"/>
        </w:rPr>
        <w:t>konferenciákon</w:t>
      </w:r>
      <w:proofErr w:type="gramEnd"/>
    </w:p>
    <w:p w:rsidR="00482296" w:rsidRPr="00A034F5" w:rsidRDefault="00482296" w:rsidP="004822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Támogató, családias légkör</w:t>
      </w:r>
    </w:p>
    <w:p w:rsidR="00482296" w:rsidRPr="00A034F5" w:rsidRDefault="00482296" w:rsidP="004822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sz w:val="24"/>
          <w:szCs w:val="24"/>
          <w:lang w:eastAsia="hu-HU"/>
        </w:rPr>
        <w:t>Féléves betanulást támogató, intézményrendszert megismerő szakmai program</w:t>
      </w:r>
    </w:p>
    <w:p w:rsidR="00482296" w:rsidRPr="00A034F5" w:rsidRDefault="00482296" w:rsidP="004822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4F5">
        <w:rPr>
          <w:rFonts w:ascii="Times New Roman" w:eastAsia="Times New Roman" w:hAnsi="Times New Roman" w:cs="Times New Roman"/>
          <w:sz w:val="24"/>
          <w:szCs w:val="24"/>
          <w:lang w:eastAsia="hu-HU"/>
        </w:rPr>
        <w:t>Kulturált irodai környezet</w:t>
      </w:r>
    </w:p>
    <w:p w:rsidR="00316A94" w:rsidRDefault="00316A94" w:rsidP="00482296">
      <w:pPr>
        <w:shd w:val="clear" w:color="auto" w:fill="FFFFFF"/>
        <w:spacing w:before="40" w:line="240" w:lineRule="auto"/>
        <w:outlineLvl w:val="2"/>
        <w:rPr>
          <w:rFonts w:ascii="Arial" w:eastAsia="Times New Roman" w:hAnsi="Arial" w:cs="Arial"/>
          <w:color w:val="2A2A2A"/>
          <w:sz w:val="23"/>
          <w:szCs w:val="23"/>
          <w:highlight w:val="yellow"/>
          <w:lang w:eastAsia="hu-HU"/>
        </w:rPr>
      </w:pPr>
    </w:p>
    <w:p w:rsidR="00316A94" w:rsidRDefault="00316A94" w:rsidP="00316A94">
      <w:pPr>
        <w:shd w:val="clear" w:color="auto" w:fill="FFFFFF"/>
        <w:spacing w:before="4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  <w:r w:rsidRPr="00487CE2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SZÜKSÉGES NYELVTUDÁS:</w:t>
      </w:r>
    </w:p>
    <w:p w:rsidR="00316A94" w:rsidRPr="003069BB" w:rsidRDefault="00316A94" w:rsidP="00316A9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3069B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Nem igényel nyelvtudást</w:t>
      </w:r>
    </w:p>
    <w:p w:rsidR="00316A94" w:rsidRDefault="00316A94" w:rsidP="00316A9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</w:p>
    <w:p w:rsidR="00316A94" w:rsidRDefault="00316A94" w:rsidP="00316A94">
      <w:pPr>
        <w:shd w:val="clear" w:color="auto" w:fill="FFFFFF"/>
        <w:spacing w:before="4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  <w:r w:rsidRPr="00487CE2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MUNKAVÉGZÉS HELYE:</w:t>
      </w:r>
    </w:p>
    <w:p w:rsidR="00316A94" w:rsidRDefault="00BD786C" w:rsidP="00316A9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Budapest XIV</w:t>
      </w:r>
      <w:r w:rsidR="00316A94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. kerület</w:t>
      </w:r>
    </w:p>
    <w:p w:rsidR="003718A6" w:rsidRPr="00E00C0A" w:rsidRDefault="003718A6" w:rsidP="003718A6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</w:p>
    <w:p w:rsidR="00316A94" w:rsidRDefault="00316A94" w:rsidP="00316A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</w:p>
    <w:p w:rsidR="00316A94" w:rsidRDefault="00316A94" w:rsidP="00316A94">
      <w:pPr>
        <w:shd w:val="clear" w:color="auto" w:fill="FFFFFF"/>
        <w:spacing w:before="4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  <w:r w:rsidRPr="00FE614B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M</w:t>
      </w:r>
      <w:r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unkakör betöltésének kezdő időpontja:</w:t>
      </w:r>
    </w:p>
    <w:p w:rsidR="00316A94" w:rsidRDefault="00316A94" w:rsidP="00316A9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FE614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</w:t>
      </w: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A pályázatok elbírálását követően </w:t>
      </w:r>
      <w:r w:rsidR="003053C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akár </w:t>
      </w: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azonnal</w:t>
      </w:r>
      <w:r w:rsidR="000C4F98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</w:t>
      </w:r>
      <w:r w:rsidR="003053C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is </w:t>
      </w:r>
      <w:r w:rsidR="000C4F98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tudsz kezdeni</w:t>
      </w:r>
    </w:p>
    <w:p w:rsidR="00482296" w:rsidRDefault="00482296" w:rsidP="00482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</w:p>
    <w:p w:rsidR="00316A94" w:rsidRPr="00FE614B" w:rsidRDefault="00316A94" w:rsidP="00316A9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</w:p>
    <w:p w:rsidR="00482296" w:rsidRDefault="00482296" w:rsidP="00316A94">
      <w:pPr>
        <w:shd w:val="clear" w:color="auto" w:fill="FFFFFF"/>
        <w:spacing w:before="4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</w:p>
    <w:p w:rsidR="00316A94" w:rsidRDefault="00316A94" w:rsidP="00316A94">
      <w:pPr>
        <w:shd w:val="clear" w:color="auto" w:fill="FFFFFF"/>
        <w:spacing w:before="4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lastRenderedPageBreak/>
        <w:t>JELENTKEZÉS MÓDJA</w:t>
      </w:r>
      <w:r w:rsidRPr="00487CE2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:</w:t>
      </w:r>
    </w:p>
    <w:p w:rsidR="00316A94" w:rsidRPr="00EA3BA6" w:rsidRDefault="00316A94" w:rsidP="00EA3BA6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8708E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Fényképes </w:t>
      </w: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magyar nyelvű </w:t>
      </w:r>
      <w:r w:rsidRPr="008708E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szakmai önéletrajz</w:t>
      </w:r>
      <w:r w:rsidR="000C4F98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odat a</w:t>
      </w:r>
      <w:r w:rsidRPr="008708E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fizetési igény</w:t>
      </w:r>
      <w:r w:rsidR="003F426E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ed</w:t>
      </w:r>
      <w:r w:rsidRPr="008708E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megjelölésével várjuk</w:t>
      </w:r>
      <w:r w:rsidR="009C1D04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</w:t>
      </w:r>
      <w:r w:rsidR="00EA3BA6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a</w:t>
      </w:r>
      <w:r w:rsidR="00FB1EE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z</w:t>
      </w:r>
      <w:r w:rsidR="00EA3BA6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</w:t>
      </w:r>
      <w:hyperlink r:id="rId8" w:history="1">
        <w:r w:rsidR="00BD786C" w:rsidRPr="00F5146E">
          <w:rPr>
            <w:rStyle w:val="Hiperhivatkozs"/>
            <w:rFonts w:ascii="Arial" w:eastAsia="Times New Roman" w:hAnsi="Arial" w:cs="Arial"/>
            <w:sz w:val="23"/>
            <w:szCs w:val="23"/>
            <w:lang w:eastAsia="hu-HU"/>
          </w:rPr>
          <w:t>allasejsz@baptistasegely.hu</w:t>
        </w:r>
      </w:hyperlink>
      <w:r w:rsidR="00EA3BA6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</w:t>
      </w:r>
      <w:r w:rsidRPr="008708E9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e-mail cím</w:t>
      </w:r>
      <w:r w:rsidR="000C4F98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ünkre</w:t>
      </w:r>
    </w:p>
    <w:p w:rsidR="00316A94" w:rsidRPr="00EA3BA6" w:rsidRDefault="00316A94" w:rsidP="00316A9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Az email tárgyában kérjük feltüntetni: jelentkezés </w:t>
      </w:r>
      <w:r w:rsidR="00482296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gazdasági ellenőr</w:t>
      </w:r>
      <w:r w:rsidR="000C4F98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</w:t>
      </w:r>
      <w:proofErr w:type="gramStart"/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pozícióra</w:t>
      </w:r>
      <w:proofErr w:type="gramEnd"/>
    </w:p>
    <w:p w:rsidR="00316A94" w:rsidRPr="00F602A3" w:rsidRDefault="00316A94" w:rsidP="00316A9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hAnsi="Arial" w:cs="Arial"/>
          <w:sz w:val="23"/>
          <w:szCs w:val="23"/>
        </w:rPr>
      </w:pPr>
      <w:r w:rsidRPr="00F602A3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Adatkezelő: </w:t>
      </w:r>
      <w:r w:rsidRPr="00F602A3">
        <w:rPr>
          <w:rFonts w:ascii="Arial" w:hAnsi="Arial" w:cs="Arial"/>
          <w:color w:val="000000"/>
          <w:sz w:val="23"/>
          <w:szCs w:val="23"/>
        </w:rPr>
        <w:t>Baptista Szeretetszolgálat Egyházi Jogi Személy</w:t>
      </w:r>
    </w:p>
    <w:p w:rsidR="009C1D04" w:rsidRDefault="00316A94" w:rsidP="00CF559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000000"/>
          <w:sz w:val="23"/>
          <w:szCs w:val="23"/>
        </w:rPr>
      </w:pPr>
      <w:r w:rsidRPr="00F47F79">
        <w:rPr>
          <w:rFonts w:ascii="Arial" w:hAnsi="Arial" w:cs="Arial"/>
          <w:color w:val="000000"/>
          <w:sz w:val="23"/>
          <w:szCs w:val="23"/>
        </w:rPr>
        <w:t>A jelentkezések elbírálásával kapcsolatos adatvédelmi tájékoztató</w:t>
      </w:r>
      <w:r w:rsidR="000C4F98" w:rsidRPr="00F47F79">
        <w:rPr>
          <w:rFonts w:ascii="Arial" w:hAnsi="Arial" w:cs="Arial"/>
          <w:color w:val="000000"/>
          <w:sz w:val="23"/>
          <w:szCs w:val="23"/>
        </w:rPr>
        <w:t>t</w:t>
      </w:r>
      <w:r w:rsidRPr="00F47F79">
        <w:rPr>
          <w:rFonts w:ascii="Arial" w:hAnsi="Arial" w:cs="Arial"/>
          <w:color w:val="000000"/>
          <w:sz w:val="23"/>
          <w:szCs w:val="23"/>
        </w:rPr>
        <w:t xml:space="preserve"> az alábbi </w:t>
      </w:r>
      <w:proofErr w:type="gramStart"/>
      <w:r w:rsidRPr="00F47F79">
        <w:rPr>
          <w:rFonts w:ascii="Arial" w:hAnsi="Arial" w:cs="Arial"/>
          <w:color w:val="000000"/>
          <w:sz w:val="23"/>
          <w:szCs w:val="23"/>
        </w:rPr>
        <w:t>linken</w:t>
      </w:r>
      <w:proofErr w:type="gramEnd"/>
      <w:r w:rsidRPr="00F47F79">
        <w:rPr>
          <w:rFonts w:ascii="Arial" w:hAnsi="Arial" w:cs="Arial"/>
          <w:color w:val="000000"/>
          <w:sz w:val="23"/>
          <w:szCs w:val="23"/>
        </w:rPr>
        <w:t xml:space="preserve"> érhet</w:t>
      </w:r>
      <w:r w:rsidR="000C4F98" w:rsidRPr="00F47F79">
        <w:rPr>
          <w:rFonts w:ascii="Arial" w:hAnsi="Arial" w:cs="Arial"/>
          <w:color w:val="000000"/>
          <w:sz w:val="23"/>
          <w:szCs w:val="23"/>
        </w:rPr>
        <w:t>ed</w:t>
      </w:r>
      <w:r w:rsidRPr="00F47F79">
        <w:rPr>
          <w:rFonts w:ascii="Arial" w:hAnsi="Arial" w:cs="Arial"/>
          <w:color w:val="000000"/>
          <w:sz w:val="23"/>
          <w:szCs w:val="23"/>
        </w:rPr>
        <w:t xml:space="preserve"> el</w:t>
      </w:r>
      <w:r w:rsidR="007C02FA" w:rsidRPr="00F47F79">
        <w:rPr>
          <w:rFonts w:ascii="Arial" w:hAnsi="Arial" w:cs="Arial"/>
          <w:color w:val="000000"/>
          <w:sz w:val="23"/>
          <w:szCs w:val="23"/>
        </w:rPr>
        <w:t xml:space="preserve"> :http://www.baptistasegely.hu/adat/tartalom/1524/fajlok/ejsz_elozetes-adatkezelesi-tajekoztato_allashirdetesek.pdf</w:t>
      </w:r>
    </w:p>
    <w:sectPr w:rsidR="009C1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4236"/>
    <w:multiLevelType w:val="multilevel"/>
    <w:tmpl w:val="8F74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067B2"/>
    <w:multiLevelType w:val="multilevel"/>
    <w:tmpl w:val="AF5A9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13E38"/>
    <w:multiLevelType w:val="multilevel"/>
    <w:tmpl w:val="7CC88A4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90DD4"/>
    <w:multiLevelType w:val="multilevel"/>
    <w:tmpl w:val="3EFCC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37D49"/>
    <w:multiLevelType w:val="multilevel"/>
    <w:tmpl w:val="7A824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A0753"/>
    <w:multiLevelType w:val="multilevel"/>
    <w:tmpl w:val="60A406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607F1"/>
    <w:multiLevelType w:val="multilevel"/>
    <w:tmpl w:val="BDF6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964629"/>
    <w:multiLevelType w:val="hybridMultilevel"/>
    <w:tmpl w:val="C624D07E"/>
    <w:lvl w:ilvl="0" w:tplc="040E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8" w15:restartNumberingAfterBreak="0">
    <w:nsid w:val="79FE5D32"/>
    <w:multiLevelType w:val="multilevel"/>
    <w:tmpl w:val="2CD6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842D75"/>
    <w:multiLevelType w:val="multilevel"/>
    <w:tmpl w:val="2A44E3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D034C5"/>
    <w:multiLevelType w:val="multilevel"/>
    <w:tmpl w:val="3032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94"/>
    <w:rsid w:val="000671E1"/>
    <w:rsid w:val="000953A3"/>
    <w:rsid w:val="000B2DDE"/>
    <w:rsid w:val="000C4F98"/>
    <w:rsid w:val="000E1577"/>
    <w:rsid w:val="00143754"/>
    <w:rsid w:val="003053C7"/>
    <w:rsid w:val="00316A94"/>
    <w:rsid w:val="003718A6"/>
    <w:rsid w:val="003D4630"/>
    <w:rsid w:val="003F426E"/>
    <w:rsid w:val="00482296"/>
    <w:rsid w:val="00492A6B"/>
    <w:rsid w:val="004E01D1"/>
    <w:rsid w:val="005C402A"/>
    <w:rsid w:val="005F5C31"/>
    <w:rsid w:val="006C6164"/>
    <w:rsid w:val="006D2BBB"/>
    <w:rsid w:val="007B20A7"/>
    <w:rsid w:val="007C02FA"/>
    <w:rsid w:val="0088093A"/>
    <w:rsid w:val="00967A95"/>
    <w:rsid w:val="009C1D04"/>
    <w:rsid w:val="00A40434"/>
    <w:rsid w:val="00B401FD"/>
    <w:rsid w:val="00B85A53"/>
    <w:rsid w:val="00BD786C"/>
    <w:rsid w:val="00EA3BA6"/>
    <w:rsid w:val="00F47F79"/>
    <w:rsid w:val="00F50B07"/>
    <w:rsid w:val="00FB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F9E30-F0E3-4B06-999D-322722A2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A9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16A9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C1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sejsz@baptistasegely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740E1D5BA54A54097C69C4C6E7B9722" ma:contentTypeVersion="10" ma:contentTypeDescription="Új dokumentum létrehozása." ma:contentTypeScope="" ma:versionID="c066807717b1ddcab16e233f18d1fdf2">
  <xsd:schema xmlns:xsd="http://www.w3.org/2001/XMLSchema" xmlns:xs="http://www.w3.org/2001/XMLSchema" xmlns:p="http://schemas.microsoft.com/office/2006/metadata/properties" xmlns:ns2="b6da1535-e4e4-499b-9f31-c2e104893121" targetNamespace="http://schemas.microsoft.com/office/2006/metadata/properties" ma:root="true" ma:fieldsID="a890e2727b9d3f9c418b8f5b1ce6f172" ns2:_="">
    <xsd:import namespace="b6da1535-e4e4-499b-9f31-c2e104893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1535-e4e4-499b-9f31-c2e104893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05E16-7512-405E-9149-9C68079E72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41CD38-9978-430E-B6F2-CE7545807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1535-e4e4-499b-9f31-c2e104893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BE5E6-D5F7-418A-B5E7-40DEBB268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Erős Dorottya</dc:creator>
  <cp:lastModifiedBy>tamas</cp:lastModifiedBy>
  <cp:revision>2</cp:revision>
  <dcterms:created xsi:type="dcterms:W3CDTF">2025-01-15T11:47:00Z</dcterms:created>
  <dcterms:modified xsi:type="dcterms:W3CDTF">2025-01-15T11:47:00Z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0x0101003740E1D5BA54A54097C69C4C6E7B9722</vt:lpwstr>
  </property>
</Properties>
</file>